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Find something to work on next.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Find something to work on next.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Project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xdzO9wbHVf465/D+1CJYLxY56w==">CgMxLjA4AHIhMU9CbVM1b3BkYm5KVnFPVU5qaGU5UnhHQXQ3LWxxNmhv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